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both"/>
        <w:rPr>
          <w:rFonts w:hint="eastAsia" w:ascii="方正大标宋简体" w:eastAsia="方正大标宋简体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方正大标宋简体" w:eastAsia="方正大标宋简体"/>
          <w:b/>
          <w:bCs/>
          <w:sz w:val="28"/>
          <w:szCs w:val="28"/>
          <w:lang w:val="en-US" w:eastAsia="zh-CN"/>
        </w:rPr>
        <w:t xml:space="preserve">          </w:t>
      </w:r>
    </w:p>
    <w:p>
      <w:pPr>
        <w:spacing w:line="440" w:lineRule="exact"/>
        <w:jc w:val="center"/>
        <w:rPr>
          <w:rFonts w:hint="eastAsia" w:ascii="方正大标宋简体" w:eastAsia="方正大标宋简体"/>
          <w:b/>
          <w:bCs/>
          <w:sz w:val="38"/>
          <w:szCs w:val="38"/>
        </w:rPr>
      </w:pPr>
      <w:r>
        <w:rPr>
          <w:rFonts w:hint="eastAsia" w:ascii="方正大标宋简体" w:eastAsia="方正大标宋简体"/>
          <w:b/>
          <w:bCs/>
          <w:sz w:val="38"/>
          <w:szCs w:val="38"/>
          <w:lang w:val="en-US" w:eastAsia="zh-CN"/>
        </w:rPr>
        <w:t>院（校）2018年</w:t>
      </w:r>
      <w:r>
        <w:rPr>
          <w:rFonts w:hint="eastAsia" w:ascii="方正大标宋简体" w:eastAsia="方正大标宋简体"/>
          <w:b/>
          <w:bCs/>
          <w:sz w:val="38"/>
          <w:szCs w:val="38"/>
        </w:rPr>
        <w:t>公开招聘工作人员</w:t>
      </w:r>
      <w:r>
        <w:rPr>
          <w:rFonts w:hint="eastAsia" w:ascii="方正大标宋简体" w:eastAsia="方正大标宋简体"/>
          <w:b/>
          <w:bCs/>
          <w:sz w:val="38"/>
          <w:szCs w:val="38"/>
          <w:lang w:eastAsia="zh-CN"/>
        </w:rPr>
        <w:t>资格</w:t>
      </w:r>
      <w:r>
        <w:rPr>
          <w:rFonts w:hint="eastAsia" w:ascii="方正大标宋简体" w:eastAsia="方正大标宋简体"/>
          <w:b/>
          <w:bCs/>
          <w:sz w:val="38"/>
          <w:szCs w:val="38"/>
        </w:rPr>
        <w:t>复审表</w:t>
      </w:r>
    </w:p>
    <w:p>
      <w:pPr>
        <w:spacing w:line="440" w:lineRule="exact"/>
        <w:ind w:firstLine="241" w:firstLineChars="100"/>
        <w:rPr>
          <w:rFonts w:hint="eastAsia" w:ascii="方正大标宋简体" w:eastAsia="方正大标宋简体"/>
          <w:b/>
          <w:bCs/>
          <w:sz w:val="24"/>
          <w:lang w:eastAsia="zh-CN"/>
        </w:rPr>
      </w:pPr>
    </w:p>
    <w:p>
      <w:pPr>
        <w:spacing w:line="440" w:lineRule="exact"/>
        <w:ind w:firstLine="482" w:firstLineChars="200"/>
        <w:rPr>
          <w:rFonts w:hint="eastAsia" w:ascii="方正大标宋简体" w:eastAsia="方正大标宋简体"/>
          <w:b/>
          <w:bCs/>
          <w:sz w:val="24"/>
        </w:rPr>
      </w:pPr>
      <w:r>
        <w:rPr>
          <w:rFonts w:hint="eastAsia" w:ascii="方正大标宋简体" w:eastAsia="方正大标宋简体"/>
          <w:b/>
          <w:bCs/>
          <w:sz w:val="24"/>
          <w:lang w:eastAsia="zh-CN"/>
        </w:rPr>
        <w:t>报考单位：</w:t>
      </w:r>
      <w:r>
        <w:rPr>
          <w:rFonts w:hint="eastAsia" w:ascii="方正大标宋简体" w:eastAsia="方正大标宋简体"/>
          <w:b/>
          <w:bCs/>
          <w:sz w:val="24"/>
          <w:lang w:val="en-US" w:eastAsia="zh-CN"/>
        </w:rPr>
        <w:t xml:space="preserve">                   报考</w:t>
      </w:r>
      <w:r>
        <w:rPr>
          <w:rFonts w:hint="eastAsia" w:ascii="方正大标宋简体" w:eastAsia="方正大标宋简体"/>
          <w:b/>
          <w:bCs/>
          <w:sz w:val="24"/>
        </w:rPr>
        <w:t xml:space="preserve">岗位：   </w:t>
      </w:r>
      <w:r>
        <w:rPr>
          <w:rFonts w:hint="eastAsia" w:ascii="方正大标宋简体" w:eastAsia="方正大标宋简体"/>
          <w:b/>
          <w:bCs/>
          <w:sz w:val="24"/>
          <w:lang w:val="en-US" w:eastAsia="zh-CN"/>
        </w:rPr>
        <w:t xml:space="preserve">         </w:t>
      </w:r>
      <w:r>
        <w:rPr>
          <w:rFonts w:hint="eastAsia" w:ascii="方正大标宋简体" w:eastAsia="方正大标宋简体"/>
          <w:b/>
          <w:bCs/>
          <w:sz w:val="24"/>
        </w:rPr>
        <w:t xml:space="preserve">  </w:t>
      </w:r>
      <w:r>
        <w:rPr>
          <w:rFonts w:hint="eastAsia" w:ascii="方正大标宋简体" w:eastAsia="方正大标宋简体"/>
          <w:b/>
          <w:bCs/>
          <w:sz w:val="24"/>
          <w:lang w:val="en-US" w:eastAsia="zh-CN"/>
        </w:rPr>
        <w:t xml:space="preserve">  </w:t>
      </w:r>
      <w:r>
        <w:rPr>
          <w:rFonts w:hint="eastAsia" w:ascii="方正大标宋简体" w:eastAsia="方正大标宋简体"/>
          <w:b/>
          <w:bCs/>
          <w:sz w:val="24"/>
        </w:rPr>
        <w:t>岗位代码：</w:t>
      </w:r>
    </w:p>
    <w:p>
      <w:pPr>
        <w:spacing w:line="160" w:lineRule="exact"/>
        <w:jc w:val="center"/>
        <w:rPr>
          <w:rFonts w:hint="eastAsia"/>
          <w:b/>
          <w:bCs/>
        </w:rPr>
      </w:pPr>
    </w:p>
    <w:tbl>
      <w:tblPr>
        <w:tblStyle w:val="7"/>
        <w:tblW w:w="9199" w:type="dxa"/>
        <w:tblInd w:w="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470"/>
        <w:gridCol w:w="470"/>
        <w:gridCol w:w="710"/>
        <w:gridCol w:w="540"/>
        <w:gridCol w:w="650"/>
        <w:gridCol w:w="130"/>
        <w:gridCol w:w="270"/>
        <w:gridCol w:w="430"/>
        <w:gridCol w:w="260"/>
        <w:gridCol w:w="620"/>
        <w:gridCol w:w="471"/>
        <w:gridCol w:w="469"/>
        <w:gridCol w:w="360"/>
        <w:gridCol w:w="881"/>
        <w:gridCol w:w="109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91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72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性别</w:t>
            </w:r>
          </w:p>
        </w:tc>
        <w:tc>
          <w:tcPr>
            <w:tcW w:w="9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月</w:t>
            </w:r>
          </w:p>
        </w:tc>
        <w:tc>
          <w:tcPr>
            <w:tcW w:w="171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91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籍贯</w:t>
            </w:r>
          </w:p>
        </w:tc>
        <w:tc>
          <w:tcPr>
            <w:tcW w:w="172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民族</w:t>
            </w:r>
          </w:p>
        </w:tc>
        <w:tc>
          <w:tcPr>
            <w:tcW w:w="9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面貌</w:t>
            </w:r>
          </w:p>
        </w:tc>
        <w:tc>
          <w:tcPr>
            <w:tcW w:w="171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9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身份证号</w:t>
            </w:r>
          </w:p>
        </w:tc>
        <w:tc>
          <w:tcPr>
            <w:tcW w:w="6261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263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户籍所在地（应届毕业生填入学前的）</w:t>
            </w:r>
          </w:p>
        </w:tc>
        <w:tc>
          <w:tcPr>
            <w:tcW w:w="4541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</w:trPr>
        <w:tc>
          <w:tcPr>
            <w:tcW w:w="449" w:type="dxa"/>
            <w:vMerge w:val="restart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全日制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是否为普通全日制</w:t>
            </w:r>
          </w:p>
        </w:tc>
        <w:tc>
          <w:tcPr>
            <w:tcW w:w="125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551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</w:trPr>
        <w:tc>
          <w:tcPr>
            <w:tcW w:w="44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学位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所学  专业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44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在职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2300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44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2300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所学    专业</w:t>
            </w: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</w:trPr>
        <w:tc>
          <w:tcPr>
            <w:tcW w:w="1389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现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单位</w:t>
            </w:r>
          </w:p>
        </w:tc>
        <w:tc>
          <w:tcPr>
            <w:tcW w:w="2300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岗位</w:t>
            </w:r>
          </w:p>
        </w:tc>
        <w:tc>
          <w:tcPr>
            <w:tcW w:w="130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2" w:hRule="atLeast"/>
        </w:trPr>
        <w:tc>
          <w:tcPr>
            <w:tcW w:w="138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历</w:t>
            </w:r>
          </w:p>
        </w:tc>
        <w:tc>
          <w:tcPr>
            <w:tcW w:w="7810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left="239" w:leftChars="114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left="239" w:leftChars="114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38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奖惩情况</w:t>
            </w:r>
          </w:p>
        </w:tc>
        <w:tc>
          <w:tcPr>
            <w:tcW w:w="7810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ind w:left="239" w:leftChars="114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89" w:type="dxa"/>
            <w:gridSpan w:val="3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重要社会关系</w:t>
            </w:r>
          </w:p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家庭主要成员及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称谓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年龄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面貌</w:t>
            </w: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389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389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389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389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850" w:h="16783"/>
          <w:pgMar w:top="537" w:right="1134" w:bottom="-568" w:left="1134" w:header="851" w:footer="1134" w:gutter="0"/>
          <w:pgNumType w:start="71"/>
          <w:cols w:space="0" w:num="1"/>
          <w:rtlGutter w:val="0"/>
          <w:docGrid w:linePitch="312" w:charSpace="0"/>
        </w:sectPr>
      </w:pPr>
    </w:p>
    <w:tbl>
      <w:tblPr>
        <w:tblStyle w:val="7"/>
        <w:tblpPr w:leftFromText="180" w:rightFromText="180" w:vertAnchor="text" w:horzAnchor="page" w:tblpX="1415" w:tblpY="299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570"/>
        <w:gridCol w:w="1087"/>
        <w:gridCol w:w="1593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</w:trPr>
        <w:tc>
          <w:tcPr>
            <w:tcW w:w="110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笔试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成绩</w:t>
            </w:r>
          </w:p>
        </w:tc>
        <w:tc>
          <w:tcPr>
            <w:tcW w:w="257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职业能力测试成绩</w:t>
            </w:r>
          </w:p>
        </w:tc>
        <w:tc>
          <w:tcPr>
            <w:tcW w:w="268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公共基础知识成绩</w:t>
            </w:r>
          </w:p>
        </w:tc>
        <w:tc>
          <w:tcPr>
            <w:tcW w:w="2710" w:type="dxa"/>
            <w:tcBorders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笔试总成绩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</w:trPr>
        <w:tc>
          <w:tcPr>
            <w:tcW w:w="110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7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7" w:hRule="atLeast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资格复审提供的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有关证件</w:t>
            </w:r>
          </w:p>
        </w:tc>
        <w:tc>
          <w:tcPr>
            <w:tcW w:w="7960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2" w:hRule="atLeast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应聘者 承诺</w:t>
            </w:r>
          </w:p>
        </w:tc>
        <w:tc>
          <w:tcPr>
            <w:tcW w:w="7960" w:type="dxa"/>
            <w:gridSpan w:val="4"/>
            <w:vAlign w:val="center"/>
          </w:tcPr>
          <w:p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本人所提供材料真实有效，本人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资格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条件符合本次招聘所报考岗位的要求，如有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与档案记载不一致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信息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作假行为，本人承担一切后果，并同意取消应聘资格。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</w:t>
            </w:r>
          </w:p>
          <w:p>
            <w:pPr>
              <w:ind w:firstLine="3840" w:firstLineChars="16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报考人签字：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1100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初审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960" w:type="dxa"/>
            <w:gridSpan w:val="4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　　　　　　　　　　　　　　</w:t>
            </w:r>
          </w:p>
          <w:p>
            <w:pPr>
              <w:spacing w:line="280" w:lineRule="exact"/>
              <w:ind w:firstLine="4080" w:firstLineChars="17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初审人员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签字：</w:t>
            </w:r>
          </w:p>
          <w:p>
            <w:pPr>
              <w:spacing w:line="280" w:lineRule="exact"/>
              <w:ind w:firstLine="5520" w:firstLineChars="23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5" w:hRule="atLeast"/>
        </w:trPr>
        <w:tc>
          <w:tcPr>
            <w:tcW w:w="1100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复审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960" w:type="dxa"/>
            <w:gridSpan w:val="4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</w:t>
            </w:r>
          </w:p>
          <w:p>
            <w:pPr>
              <w:spacing w:line="28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ind w:firstLine="2160" w:firstLineChars="9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复审人员签字：           监察人签字：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4" w:hRule="atLeast"/>
        </w:trPr>
        <w:tc>
          <w:tcPr>
            <w:tcW w:w="4757" w:type="dxa"/>
            <w:gridSpan w:val="3"/>
            <w:tcBorders>
              <w:top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资格复审组副组长签字：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430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纪检组组长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签字：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</w:trPr>
        <w:tc>
          <w:tcPr>
            <w:tcW w:w="475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资格复审组组长签字：</w:t>
            </w: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4303" w:type="dxa"/>
            <w:gridSpan w:val="2"/>
            <w:vMerge w:val="continue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line="320" w:lineRule="exact"/>
        <w:ind w:firstLine="240" w:firstLineChars="100"/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注：请正反面打印本表</w:t>
      </w:r>
    </w:p>
    <w:sectPr>
      <w:footerReference r:id="rId9" w:type="default"/>
      <w:footerReference r:id="rId10" w:type="even"/>
      <w:pgSz w:w="11850" w:h="16783"/>
      <w:pgMar w:top="1134" w:right="1134" w:bottom="794" w:left="1134" w:header="851" w:footer="113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大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/>
        <w:sz w:val="24"/>
        <w:szCs w:val="24"/>
      </w:rPr>
    </w:pPr>
  </w:p>
  <w:p>
    <w:pPr>
      <w:pStyle w:val="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5327"/>
    <w:rsid w:val="01403E90"/>
    <w:rsid w:val="02A861B2"/>
    <w:rsid w:val="04C2792C"/>
    <w:rsid w:val="08660A24"/>
    <w:rsid w:val="0B9B2FA6"/>
    <w:rsid w:val="0BF46009"/>
    <w:rsid w:val="0C3F33B0"/>
    <w:rsid w:val="0E00316A"/>
    <w:rsid w:val="0E440A29"/>
    <w:rsid w:val="0E673DF7"/>
    <w:rsid w:val="0F753C53"/>
    <w:rsid w:val="0FF56981"/>
    <w:rsid w:val="1220572C"/>
    <w:rsid w:val="150364BD"/>
    <w:rsid w:val="151714DB"/>
    <w:rsid w:val="16040A10"/>
    <w:rsid w:val="160A19CD"/>
    <w:rsid w:val="16174CBD"/>
    <w:rsid w:val="16A24EBB"/>
    <w:rsid w:val="16CA7057"/>
    <w:rsid w:val="1799427A"/>
    <w:rsid w:val="17A87377"/>
    <w:rsid w:val="17E5291E"/>
    <w:rsid w:val="18230A86"/>
    <w:rsid w:val="1A605ADC"/>
    <w:rsid w:val="1B5E49A9"/>
    <w:rsid w:val="1B740663"/>
    <w:rsid w:val="1C855FA7"/>
    <w:rsid w:val="1CB66886"/>
    <w:rsid w:val="1E4C5859"/>
    <w:rsid w:val="1F2109F2"/>
    <w:rsid w:val="20314800"/>
    <w:rsid w:val="20A6268A"/>
    <w:rsid w:val="22293DB1"/>
    <w:rsid w:val="224D2C2A"/>
    <w:rsid w:val="225235EF"/>
    <w:rsid w:val="2320228F"/>
    <w:rsid w:val="24602FE9"/>
    <w:rsid w:val="248336CC"/>
    <w:rsid w:val="24B24E58"/>
    <w:rsid w:val="2626259C"/>
    <w:rsid w:val="269F5CBA"/>
    <w:rsid w:val="27D10684"/>
    <w:rsid w:val="28B06108"/>
    <w:rsid w:val="292C1032"/>
    <w:rsid w:val="2A0E0FC1"/>
    <w:rsid w:val="2B1D7F5B"/>
    <w:rsid w:val="2B5B534A"/>
    <w:rsid w:val="2BAE674D"/>
    <w:rsid w:val="2E567D57"/>
    <w:rsid w:val="330A1364"/>
    <w:rsid w:val="33E90CD3"/>
    <w:rsid w:val="35AA7B6C"/>
    <w:rsid w:val="37861ABE"/>
    <w:rsid w:val="38827678"/>
    <w:rsid w:val="38B568EA"/>
    <w:rsid w:val="3A360F80"/>
    <w:rsid w:val="3A935E39"/>
    <w:rsid w:val="3B602C1D"/>
    <w:rsid w:val="3BED06BF"/>
    <w:rsid w:val="3CE9217C"/>
    <w:rsid w:val="3E686424"/>
    <w:rsid w:val="403C7F97"/>
    <w:rsid w:val="408705C8"/>
    <w:rsid w:val="412B0183"/>
    <w:rsid w:val="41415B21"/>
    <w:rsid w:val="42447E44"/>
    <w:rsid w:val="42D865E2"/>
    <w:rsid w:val="43A7162A"/>
    <w:rsid w:val="44613270"/>
    <w:rsid w:val="4496446E"/>
    <w:rsid w:val="453E35A9"/>
    <w:rsid w:val="46286B93"/>
    <w:rsid w:val="473729B1"/>
    <w:rsid w:val="48E03081"/>
    <w:rsid w:val="49776162"/>
    <w:rsid w:val="4CC45773"/>
    <w:rsid w:val="4CD50415"/>
    <w:rsid w:val="4D6B3538"/>
    <w:rsid w:val="4DCB0666"/>
    <w:rsid w:val="4E166919"/>
    <w:rsid w:val="4F427335"/>
    <w:rsid w:val="4F616870"/>
    <w:rsid w:val="4F84250F"/>
    <w:rsid w:val="50BC36F3"/>
    <w:rsid w:val="50F037B6"/>
    <w:rsid w:val="51313935"/>
    <w:rsid w:val="52974920"/>
    <w:rsid w:val="53F15956"/>
    <w:rsid w:val="540D0406"/>
    <w:rsid w:val="541E30DB"/>
    <w:rsid w:val="541E5D06"/>
    <w:rsid w:val="541F4C09"/>
    <w:rsid w:val="55792167"/>
    <w:rsid w:val="55F32157"/>
    <w:rsid w:val="560C48D0"/>
    <w:rsid w:val="57543919"/>
    <w:rsid w:val="58261614"/>
    <w:rsid w:val="58454D3E"/>
    <w:rsid w:val="589F4FED"/>
    <w:rsid w:val="58E67BFE"/>
    <w:rsid w:val="58E72E54"/>
    <w:rsid w:val="58F80E44"/>
    <w:rsid w:val="597A4DD0"/>
    <w:rsid w:val="5B122D3C"/>
    <w:rsid w:val="5B561328"/>
    <w:rsid w:val="5C172975"/>
    <w:rsid w:val="5D10652A"/>
    <w:rsid w:val="5D74664A"/>
    <w:rsid w:val="601A1791"/>
    <w:rsid w:val="611F5259"/>
    <w:rsid w:val="61BD4701"/>
    <w:rsid w:val="62762F1C"/>
    <w:rsid w:val="640E4DBC"/>
    <w:rsid w:val="64531639"/>
    <w:rsid w:val="64AF2A50"/>
    <w:rsid w:val="653E2C0F"/>
    <w:rsid w:val="6A042896"/>
    <w:rsid w:val="6A1165C7"/>
    <w:rsid w:val="6B5E74B3"/>
    <w:rsid w:val="6D30520F"/>
    <w:rsid w:val="6D716182"/>
    <w:rsid w:val="6E433397"/>
    <w:rsid w:val="6E5B0836"/>
    <w:rsid w:val="6FEA4786"/>
    <w:rsid w:val="739A737D"/>
    <w:rsid w:val="74AF6C48"/>
    <w:rsid w:val="74EA6802"/>
    <w:rsid w:val="75F13FB5"/>
    <w:rsid w:val="770D29D5"/>
    <w:rsid w:val="774F312A"/>
    <w:rsid w:val="78F66DB8"/>
    <w:rsid w:val="796152A4"/>
    <w:rsid w:val="79B668BE"/>
    <w:rsid w:val="7B0601D9"/>
    <w:rsid w:val="7BC60683"/>
    <w:rsid w:val="7C607195"/>
    <w:rsid w:val="7D0655D8"/>
    <w:rsid w:val="7D4B6C9A"/>
    <w:rsid w:val="7EE642E8"/>
    <w:rsid w:val="7FB925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Arial" w:hAnsi="Arial" w:eastAsia="Times New Roman" w:cs="Verdana"/>
      <w:b/>
      <w:kern w:val="0"/>
      <w:sz w:val="24"/>
      <w:lang w:eastAsia="en-US"/>
    </w:rPr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 Char Char Char Char Char Char Char Char Char Char"/>
    <w:basedOn w:val="1"/>
    <w:link w:val="4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renshichu</dc:creator>
  <cp:lastModifiedBy>媛</cp:lastModifiedBy>
  <cp:lastPrinted>2018-07-06T03:52:00Z</cp:lastPrinted>
  <dcterms:modified xsi:type="dcterms:W3CDTF">2018-07-06T10:13:38Z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